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98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552"/>
        <w:gridCol w:w="3191"/>
      </w:tblGrid>
      <w:tr w:rsidR="00E8443E" w:rsidRPr="00F312CE" w:rsidTr="00C50D96">
        <w:tc>
          <w:tcPr>
            <w:tcW w:w="3969" w:type="dxa"/>
          </w:tcPr>
          <w:p w:rsidR="00E8443E" w:rsidRPr="00F312CE" w:rsidRDefault="00E8443E" w:rsidP="00C50D96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>Администрация муниципального образования «Город Кирово-Чепецк» Кировской области</w:t>
            </w:r>
          </w:p>
          <w:p w:rsidR="00E8443E" w:rsidRPr="00F312CE" w:rsidRDefault="00E8443E" w:rsidP="00C50D96">
            <w:pPr>
              <w:jc w:val="center"/>
              <w:rPr>
                <w:b/>
                <w:sz w:val="20"/>
                <w:szCs w:val="20"/>
              </w:rPr>
            </w:pPr>
            <w:r w:rsidRPr="00F312CE">
              <w:rPr>
                <w:b/>
                <w:sz w:val="20"/>
                <w:szCs w:val="20"/>
              </w:rPr>
              <w:t>Муниципальное бюджетное</w:t>
            </w:r>
          </w:p>
          <w:p w:rsidR="00E8443E" w:rsidRPr="00F312CE" w:rsidRDefault="00E8443E" w:rsidP="00C50D96">
            <w:pPr>
              <w:jc w:val="center"/>
              <w:rPr>
                <w:b/>
                <w:sz w:val="20"/>
                <w:szCs w:val="20"/>
              </w:rPr>
            </w:pPr>
            <w:r w:rsidRPr="00F312CE">
              <w:rPr>
                <w:b/>
                <w:sz w:val="20"/>
                <w:szCs w:val="20"/>
              </w:rPr>
              <w:t xml:space="preserve">дошкольное образовательное учреждение детский сад № 4 </w:t>
            </w:r>
          </w:p>
          <w:p w:rsidR="00E8443E" w:rsidRPr="00F312CE" w:rsidRDefault="00E8443E" w:rsidP="00C50D96">
            <w:pPr>
              <w:jc w:val="center"/>
              <w:rPr>
                <w:b/>
                <w:sz w:val="20"/>
                <w:szCs w:val="20"/>
              </w:rPr>
            </w:pPr>
            <w:r w:rsidRPr="00F312CE">
              <w:rPr>
                <w:b/>
                <w:sz w:val="20"/>
                <w:szCs w:val="20"/>
              </w:rPr>
              <w:t xml:space="preserve">города Кирово-Чепецка </w:t>
            </w:r>
          </w:p>
          <w:p w:rsidR="00E8443E" w:rsidRPr="00F312CE" w:rsidRDefault="00E8443E" w:rsidP="00C50D96">
            <w:pPr>
              <w:jc w:val="center"/>
              <w:rPr>
                <w:b/>
                <w:sz w:val="20"/>
                <w:szCs w:val="20"/>
              </w:rPr>
            </w:pPr>
            <w:r w:rsidRPr="00F312CE">
              <w:rPr>
                <w:b/>
                <w:sz w:val="20"/>
                <w:szCs w:val="20"/>
              </w:rPr>
              <w:t xml:space="preserve">Кировской области </w:t>
            </w:r>
          </w:p>
          <w:p w:rsidR="00E8443E" w:rsidRPr="00F312CE" w:rsidRDefault="00E8443E" w:rsidP="00C50D96">
            <w:pPr>
              <w:jc w:val="center"/>
              <w:rPr>
                <w:b/>
                <w:sz w:val="20"/>
                <w:szCs w:val="20"/>
              </w:rPr>
            </w:pPr>
            <w:r w:rsidRPr="00F312CE">
              <w:rPr>
                <w:b/>
                <w:sz w:val="20"/>
                <w:szCs w:val="20"/>
              </w:rPr>
              <w:t>(МБДОУ детский сад № 4)</w:t>
            </w:r>
          </w:p>
          <w:p w:rsidR="00E8443E" w:rsidRPr="00F312CE" w:rsidRDefault="00E8443E" w:rsidP="00C50D96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>ОГРН 1024300752706</w:t>
            </w:r>
          </w:p>
          <w:p w:rsidR="00E8443E" w:rsidRPr="00F312CE" w:rsidRDefault="00E8443E" w:rsidP="00C50D96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 xml:space="preserve">613050, Кировская область, </w:t>
            </w:r>
          </w:p>
          <w:p w:rsidR="00E8443E" w:rsidRPr="00F312CE" w:rsidRDefault="00E8443E" w:rsidP="00C50D96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 xml:space="preserve">г. Кирово-Чепецк, ул. </w:t>
            </w:r>
            <w:proofErr w:type="spellStart"/>
            <w:r w:rsidRPr="00F312CE">
              <w:rPr>
                <w:sz w:val="20"/>
                <w:szCs w:val="20"/>
              </w:rPr>
              <w:t>Рудницкого</w:t>
            </w:r>
            <w:proofErr w:type="spellEnd"/>
            <w:r w:rsidRPr="00F312CE">
              <w:rPr>
                <w:sz w:val="20"/>
                <w:szCs w:val="20"/>
              </w:rPr>
              <w:t>, 41</w:t>
            </w:r>
          </w:p>
          <w:p w:rsidR="00E8443E" w:rsidRPr="00F312CE" w:rsidRDefault="00E8443E" w:rsidP="00C50D96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>тел/факс (83361) 2-32-55</w:t>
            </w:r>
          </w:p>
          <w:p w:rsidR="00E8443E" w:rsidRPr="00F312CE" w:rsidRDefault="00E8443E" w:rsidP="00C50D96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  <w:lang w:val="en-US"/>
              </w:rPr>
              <w:t>E</w:t>
            </w:r>
            <w:r w:rsidRPr="00F312CE">
              <w:rPr>
                <w:sz w:val="20"/>
                <w:szCs w:val="20"/>
              </w:rPr>
              <w:t>-</w:t>
            </w:r>
            <w:r w:rsidRPr="00F312CE">
              <w:rPr>
                <w:sz w:val="20"/>
                <w:szCs w:val="20"/>
                <w:lang w:val="en-US"/>
              </w:rPr>
              <w:t>mail</w:t>
            </w:r>
            <w:r w:rsidRPr="00F312CE">
              <w:rPr>
                <w:sz w:val="20"/>
                <w:szCs w:val="20"/>
              </w:rPr>
              <w:t xml:space="preserve">: </w:t>
            </w:r>
            <w:hyperlink r:id="rId5" w:history="1">
              <w:r w:rsidRPr="00F312CE">
                <w:rPr>
                  <w:rStyle w:val="a4"/>
                  <w:sz w:val="20"/>
                  <w:szCs w:val="20"/>
                  <w:lang w:val="en-US"/>
                </w:rPr>
                <w:t>kchds</w:t>
              </w:r>
              <w:r w:rsidRPr="00F312CE">
                <w:rPr>
                  <w:rStyle w:val="a4"/>
                  <w:sz w:val="20"/>
                  <w:szCs w:val="20"/>
                </w:rPr>
                <w:t>4@</w:t>
              </w:r>
              <w:r w:rsidRPr="00F312CE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Pr="00F312CE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F312CE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8443E" w:rsidRPr="00F312CE" w:rsidRDefault="00E8443E" w:rsidP="00C50D96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>ИНН/КПП 4312119217/431201001</w:t>
            </w:r>
          </w:p>
          <w:p w:rsidR="00E8443E" w:rsidRPr="00F312CE" w:rsidRDefault="00E8443E" w:rsidP="00C50D96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>«___»_______________20___г.</w:t>
            </w:r>
          </w:p>
          <w:p w:rsidR="00E8443E" w:rsidRPr="00F312CE" w:rsidRDefault="00E8443E" w:rsidP="00C50D96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>№_____</w:t>
            </w:r>
          </w:p>
          <w:p w:rsidR="00E8443E" w:rsidRDefault="00E8443E" w:rsidP="00C5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требование о предоставлении сведений и информации в порядке ст. 22 ФЗ «О прокуратуре РФ» </w:t>
            </w:r>
          </w:p>
          <w:p w:rsidR="00E8443E" w:rsidRPr="00F312CE" w:rsidRDefault="00E8443E" w:rsidP="00C50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443E" w:rsidRPr="00F312CE" w:rsidRDefault="00E8443E" w:rsidP="00C50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E8443E" w:rsidRPr="00F312CE" w:rsidRDefault="00E8443E" w:rsidP="00C50D96">
            <w:pPr>
              <w:jc w:val="center"/>
              <w:rPr>
                <w:b/>
                <w:sz w:val="20"/>
                <w:szCs w:val="20"/>
              </w:rPr>
            </w:pPr>
            <w:r w:rsidRPr="00F312CE">
              <w:rPr>
                <w:b/>
                <w:sz w:val="20"/>
                <w:szCs w:val="20"/>
              </w:rPr>
              <w:t>КИРОВО – ЧЕПЕЦКАЯ</w:t>
            </w:r>
          </w:p>
          <w:p w:rsidR="00E8443E" w:rsidRPr="00F312CE" w:rsidRDefault="00E8443E" w:rsidP="00C50D96">
            <w:pPr>
              <w:jc w:val="center"/>
              <w:rPr>
                <w:b/>
                <w:sz w:val="20"/>
                <w:szCs w:val="20"/>
              </w:rPr>
            </w:pPr>
            <w:r w:rsidRPr="00F312CE">
              <w:rPr>
                <w:b/>
                <w:sz w:val="20"/>
                <w:szCs w:val="20"/>
              </w:rPr>
              <w:t>ГОРОДСКАЯ ПРОКУРАТУРА</w:t>
            </w:r>
          </w:p>
          <w:p w:rsidR="00E8443E" w:rsidRDefault="00E8443E" w:rsidP="00C5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Заместителю городского прокурора</w:t>
            </w:r>
            <w:r w:rsidRPr="00F312CE">
              <w:rPr>
                <w:sz w:val="20"/>
                <w:szCs w:val="20"/>
              </w:rPr>
              <w:t xml:space="preserve"> советнику юстиции </w:t>
            </w:r>
          </w:p>
          <w:p w:rsidR="00E8443E" w:rsidRDefault="00E8443E" w:rsidP="00C5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Т.О. </w:t>
            </w:r>
            <w:proofErr w:type="spellStart"/>
            <w:r>
              <w:rPr>
                <w:sz w:val="20"/>
                <w:szCs w:val="20"/>
              </w:rPr>
              <w:t>Хлебниковой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8443E" w:rsidRPr="00F312CE" w:rsidRDefault="00E8443E" w:rsidP="00C50D96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>от заведующего</w:t>
            </w:r>
          </w:p>
          <w:p w:rsidR="00E8443E" w:rsidRPr="00F312CE" w:rsidRDefault="00E8443E" w:rsidP="00C50D96">
            <w:pPr>
              <w:jc w:val="center"/>
              <w:rPr>
                <w:sz w:val="20"/>
                <w:szCs w:val="20"/>
              </w:rPr>
            </w:pPr>
            <w:r w:rsidRPr="00F312CE">
              <w:rPr>
                <w:sz w:val="20"/>
                <w:szCs w:val="20"/>
              </w:rPr>
              <w:t>МБДОУ детским садом № 4</w:t>
            </w:r>
          </w:p>
          <w:p w:rsidR="00E8443E" w:rsidRPr="00F312CE" w:rsidRDefault="00E8443E" w:rsidP="00C50D96">
            <w:pPr>
              <w:rPr>
                <w:sz w:val="20"/>
                <w:szCs w:val="20"/>
              </w:rPr>
            </w:pPr>
          </w:p>
        </w:tc>
      </w:tr>
    </w:tbl>
    <w:p w:rsidR="00E8443E" w:rsidRDefault="00E8443E" w:rsidP="00E8443E"/>
    <w:p w:rsidR="00E8443E" w:rsidRDefault="00E8443E" w:rsidP="00E8443E"/>
    <w:p w:rsidR="00E8443E" w:rsidRDefault="00E8443E" w:rsidP="00E8443E">
      <w:pPr>
        <w:spacing w:line="360" w:lineRule="auto"/>
        <w:ind w:firstLine="709"/>
        <w:jc w:val="both"/>
      </w:pPr>
      <w:r>
        <w:t xml:space="preserve">В связи с </w:t>
      </w:r>
      <w:r w:rsidRPr="00E8443E">
        <w:t xml:space="preserve">требование </w:t>
      </w:r>
      <w:r>
        <w:t xml:space="preserve">городской прокуратурой </w:t>
      </w:r>
      <w:r w:rsidRPr="00E8443E">
        <w:t xml:space="preserve">сведений </w:t>
      </w:r>
      <w:r>
        <w:t>в сфере антитеррористической защищенности образовательной организации от 31.01.2024 г. № 02-07-2024 предоставляю следующую информацию:</w:t>
      </w:r>
    </w:p>
    <w:p w:rsidR="00E8443E" w:rsidRPr="005A277B" w:rsidRDefault="005A277B" w:rsidP="005A277B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>
        <w:t xml:space="preserve">Согласно паспорта безопасности, </w:t>
      </w:r>
      <w:r w:rsidR="00E8443E">
        <w:t xml:space="preserve">МБДОУ детский сад № 4 имеет </w:t>
      </w:r>
      <w:r w:rsidR="00E8443E" w:rsidRPr="005A277B">
        <w:rPr>
          <w:b/>
          <w:szCs w:val="24"/>
          <w:u w:val="single"/>
        </w:rPr>
        <w:t>четвертую</w:t>
      </w:r>
      <w:r w:rsidR="00E8443E" w:rsidRPr="005A277B">
        <w:rPr>
          <w:b/>
          <w:szCs w:val="24"/>
        </w:rPr>
        <w:t xml:space="preserve"> </w:t>
      </w:r>
      <w:r w:rsidR="00E8443E" w:rsidRPr="005A277B">
        <w:rPr>
          <w:szCs w:val="24"/>
        </w:rPr>
        <w:t>категорию опасности</w:t>
      </w:r>
      <w:r w:rsidR="00E8443E">
        <w:t xml:space="preserve">.  </w:t>
      </w:r>
    </w:p>
    <w:p w:rsidR="005A277B" w:rsidRPr="00812067" w:rsidRDefault="00812067" w:rsidP="005A277B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Ответственным за обеспечение антитеррористической защищенности МБДОУ детского сада № 4 назначена заведующий хозяйством </w:t>
      </w:r>
      <w:proofErr w:type="spellStart"/>
      <w:r>
        <w:rPr>
          <w:szCs w:val="24"/>
        </w:rPr>
        <w:t>Иллариошкина</w:t>
      </w:r>
      <w:proofErr w:type="spellEnd"/>
      <w:r>
        <w:rPr>
          <w:szCs w:val="24"/>
        </w:rPr>
        <w:t xml:space="preserve"> Дана Викторовна </w:t>
      </w:r>
      <w:r w:rsidR="005C6593">
        <w:t>(Приложение 1</w:t>
      </w:r>
      <w:r>
        <w:t xml:space="preserve"> – копия приказа).</w:t>
      </w:r>
    </w:p>
    <w:p w:rsidR="00812067" w:rsidRPr="00812067" w:rsidRDefault="00812067" w:rsidP="005A277B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В МБДОУ детском саду № 4 разработаны планы эвакуации работников, воспитанников и иных лиц, находящихся на объекте в случае совершения террористического акта или пожара. Планы размещены на лестничных клетках первого и второго этажей (</w:t>
      </w:r>
      <w:r w:rsidR="005C6593">
        <w:t>Приложение 2</w:t>
      </w:r>
      <w:r>
        <w:t xml:space="preserve"> – фото материалы).</w:t>
      </w:r>
    </w:p>
    <w:p w:rsidR="00812067" w:rsidRPr="00641307" w:rsidRDefault="00812067" w:rsidP="005A277B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>
        <w:t xml:space="preserve">В МБДОУ детском саду № 4 обеспечен пропускной и </w:t>
      </w:r>
      <w:proofErr w:type="spellStart"/>
      <w:r>
        <w:t>внутриобъектовый</w:t>
      </w:r>
      <w:proofErr w:type="spellEnd"/>
      <w:r>
        <w:t xml:space="preserve"> режим: </w:t>
      </w:r>
    </w:p>
    <w:p w:rsidR="000B786F" w:rsidRDefault="00641307" w:rsidP="000B786F">
      <w:pPr>
        <w:pStyle w:val="a5"/>
        <w:spacing w:line="360" w:lineRule="auto"/>
        <w:ind w:left="0" w:firstLine="567"/>
        <w:jc w:val="both"/>
      </w:pPr>
      <w:r>
        <w:t xml:space="preserve">- разработано и утверждено положение о пропускном и </w:t>
      </w:r>
      <w:proofErr w:type="spellStart"/>
      <w:r>
        <w:t>внутри</w:t>
      </w:r>
      <w:r w:rsidR="002510BA">
        <w:t>объектовом</w:t>
      </w:r>
      <w:proofErr w:type="spellEnd"/>
      <w:r w:rsidR="002510BA">
        <w:t xml:space="preserve"> режимах (Приложение 3</w:t>
      </w:r>
      <w:r>
        <w:t xml:space="preserve"> – копия положения)</w:t>
      </w:r>
      <w:r w:rsidR="000B786F">
        <w:t>;</w:t>
      </w:r>
    </w:p>
    <w:p w:rsidR="00641307" w:rsidRDefault="000B786F" w:rsidP="000B786F">
      <w:pPr>
        <w:pStyle w:val="a5"/>
        <w:spacing w:line="360" w:lineRule="auto"/>
        <w:ind w:left="0" w:firstLine="567"/>
        <w:jc w:val="both"/>
      </w:pPr>
      <w:r>
        <w:t>- все входные двери, калитки и ворота в МБДОУ детском саду № 4 закрываются на замки;</w:t>
      </w:r>
    </w:p>
    <w:p w:rsidR="00FE35D6" w:rsidRDefault="000B786F" w:rsidP="00FE35D6">
      <w:pPr>
        <w:pStyle w:val="a5"/>
        <w:spacing w:line="360" w:lineRule="auto"/>
        <w:ind w:left="0" w:firstLine="567"/>
        <w:jc w:val="both"/>
      </w:pPr>
      <w:r>
        <w:t>- ведется журнал рег</w:t>
      </w:r>
      <w:r w:rsidR="002510BA">
        <w:t>истрации посещений (Приложение 4</w:t>
      </w:r>
      <w:r>
        <w:t xml:space="preserve"> – копия журнала)</w:t>
      </w:r>
      <w:r w:rsidR="00FE35D6">
        <w:t>;</w:t>
      </w:r>
    </w:p>
    <w:p w:rsidR="00FE35D6" w:rsidRPr="000B786F" w:rsidRDefault="00FE35D6" w:rsidP="00FE35D6">
      <w:pPr>
        <w:pStyle w:val="a5"/>
        <w:spacing w:line="360" w:lineRule="auto"/>
        <w:ind w:left="0" w:firstLine="567"/>
        <w:jc w:val="both"/>
      </w:pPr>
      <w:r>
        <w:t>- журнал регистрации допу</w:t>
      </w:r>
      <w:r w:rsidR="009E3084">
        <w:t>ска автотранспорта (Приложение 5</w:t>
      </w:r>
      <w:r>
        <w:t xml:space="preserve"> – копия журнала) </w:t>
      </w:r>
    </w:p>
    <w:p w:rsidR="003A1D64" w:rsidRPr="00331047" w:rsidRDefault="00641307" w:rsidP="003A1D6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>
        <w:lastRenderedPageBreak/>
        <w:t xml:space="preserve"> </w:t>
      </w:r>
      <w:r w:rsidR="006B559A" w:rsidRPr="00331047">
        <w:t>МБДОУ детский сад № 4 оснащен системой передачи тревожных сообщений (КТС) в подразделения войск национальной гвардии РФ и находится в исправном состоянии (</w:t>
      </w:r>
      <w:r w:rsidR="008D4EF8" w:rsidRPr="00331047">
        <w:t>Приложение 6</w:t>
      </w:r>
      <w:r w:rsidR="006B559A" w:rsidRPr="00331047">
        <w:t xml:space="preserve"> – копия контракта)</w:t>
      </w:r>
    </w:p>
    <w:p w:rsidR="008675C4" w:rsidRDefault="00FF10D7" w:rsidP="003A1D6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 w:rsidRPr="00331047">
        <w:rPr>
          <w:szCs w:val="24"/>
        </w:rPr>
        <w:t xml:space="preserve">МБДОУ детский сад № 4 оборудован </w:t>
      </w:r>
      <w:r w:rsidR="003A1D64" w:rsidRPr="00331047">
        <w:rPr>
          <w:szCs w:val="24"/>
        </w:rPr>
        <w:t xml:space="preserve">автоматической </w:t>
      </w:r>
      <w:r w:rsidRPr="00331047">
        <w:rPr>
          <w:szCs w:val="24"/>
        </w:rPr>
        <w:t xml:space="preserve">системой оповещения и управления эвакуацией экстренного оповещения работников, воспитанников и иных лиц, находящихся на объекте </w:t>
      </w:r>
      <w:r w:rsidR="003A1D64" w:rsidRPr="00331047">
        <w:rPr>
          <w:szCs w:val="24"/>
        </w:rPr>
        <w:t xml:space="preserve">при </w:t>
      </w:r>
      <w:r w:rsidR="000600C1">
        <w:rPr>
          <w:szCs w:val="24"/>
        </w:rPr>
        <w:t xml:space="preserve">возникновении чрезвычайной ситуации. Данная система встроена в пожарную </w:t>
      </w:r>
      <w:proofErr w:type="gramStart"/>
      <w:r w:rsidR="000600C1">
        <w:rPr>
          <w:szCs w:val="24"/>
        </w:rPr>
        <w:t xml:space="preserve">сигнализацию </w:t>
      </w:r>
      <w:r w:rsidR="003A1D64" w:rsidRPr="00331047">
        <w:rPr>
          <w:szCs w:val="24"/>
        </w:rPr>
        <w:t xml:space="preserve"> </w:t>
      </w:r>
      <w:r w:rsidR="008D4EF8" w:rsidRPr="00331047">
        <w:rPr>
          <w:szCs w:val="24"/>
        </w:rPr>
        <w:t>(</w:t>
      </w:r>
      <w:proofErr w:type="gramEnd"/>
      <w:r w:rsidR="008D4EF8" w:rsidRPr="00331047">
        <w:rPr>
          <w:szCs w:val="24"/>
        </w:rPr>
        <w:t>Приложение 7</w:t>
      </w:r>
      <w:r w:rsidRPr="00331047">
        <w:rPr>
          <w:szCs w:val="24"/>
        </w:rPr>
        <w:t xml:space="preserve"> – акт</w:t>
      </w:r>
      <w:r w:rsidRPr="003A1D64">
        <w:rPr>
          <w:szCs w:val="24"/>
        </w:rPr>
        <w:t xml:space="preserve"> </w:t>
      </w:r>
      <w:r w:rsidR="003A1D64" w:rsidRPr="003A1D64">
        <w:rPr>
          <w:szCs w:val="24"/>
        </w:rPr>
        <w:t>проверки работоспособности)</w:t>
      </w:r>
    </w:p>
    <w:p w:rsidR="003A1D64" w:rsidRDefault="003A1D64" w:rsidP="003A1D6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В МБДОУ детском саду № 4 с работниками проводятся практические занятия и ин</w:t>
      </w:r>
      <w:r w:rsidR="001D20D8">
        <w:rPr>
          <w:szCs w:val="24"/>
        </w:rPr>
        <w:t>структажи о порядке действий пр</w:t>
      </w:r>
      <w:r>
        <w:rPr>
          <w:szCs w:val="24"/>
        </w:rPr>
        <w:t>и обнаружении на объекте</w:t>
      </w:r>
      <w:r w:rsidR="001D20D8">
        <w:rPr>
          <w:szCs w:val="24"/>
        </w:rPr>
        <w:t xml:space="preserve"> посторонних лиц и подозрительных предметов, а также при угрозе совершения террористического акта. Для сотрудников детского сада разработаны и вывешены на рабочих местах памятки о порядке действий при обнаружении на объекте (территории) посторонних лиц и подозрительных предметов, а также при угрозе совершения терр</w:t>
      </w:r>
      <w:r w:rsidR="008D4EF8">
        <w:rPr>
          <w:szCs w:val="24"/>
        </w:rPr>
        <w:t>ористического акта (Приложение 8</w:t>
      </w:r>
      <w:r w:rsidR="000600C1">
        <w:rPr>
          <w:szCs w:val="24"/>
        </w:rPr>
        <w:t xml:space="preserve"> – копия журнала инструктажей</w:t>
      </w:r>
      <w:r w:rsidR="001D20D8">
        <w:rPr>
          <w:szCs w:val="24"/>
        </w:rPr>
        <w:t>)</w:t>
      </w:r>
    </w:p>
    <w:p w:rsidR="001D20D8" w:rsidRDefault="001D20D8" w:rsidP="003A1D6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Ответственным за обеспечение антитеррористической защищенности МБДОУ детского сада № 4 ежедневно проводится обход и осмотр объекта, его помещений, систем подземных коммуникаций, </w:t>
      </w:r>
      <w:r w:rsidR="00010475">
        <w:rPr>
          <w:szCs w:val="24"/>
        </w:rPr>
        <w:t>ск</w:t>
      </w:r>
      <w:r w:rsidR="008D4EF8">
        <w:rPr>
          <w:szCs w:val="24"/>
        </w:rPr>
        <w:t>ладских помещений (Приложение 9</w:t>
      </w:r>
      <w:r w:rsidR="00010475">
        <w:rPr>
          <w:szCs w:val="24"/>
        </w:rPr>
        <w:t xml:space="preserve"> – копия журнала обхода здания и территории)</w:t>
      </w:r>
    </w:p>
    <w:p w:rsidR="00010475" w:rsidRDefault="00010475" w:rsidP="003A1D6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1 раз в квартал в МБДОУ детском саду № 4 проводятся учения и тренировки по реализации плана обеспечения антитеррористической защ</w:t>
      </w:r>
      <w:r w:rsidR="00D948EF">
        <w:rPr>
          <w:szCs w:val="24"/>
        </w:rPr>
        <w:t>ищенности объекта (Приложение 10</w:t>
      </w:r>
      <w:r>
        <w:rPr>
          <w:szCs w:val="24"/>
        </w:rPr>
        <w:t xml:space="preserve"> – план проведения тренировок</w:t>
      </w:r>
      <w:r w:rsidR="00331047">
        <w:rPr>
          <w:szCs w:val="24"/>
        </w:rPr>
        <w:t>, акты проведения тренировок</w:t>
      </w:r>
      <w:r w:rsidR="00757604">
        <w:rPr>
          <w:szCs w:val="24"/>
        </w:rPr>
        <w:t>, фото материал</w:t>
      </w:r>
      <w:r>
        <w:rPr>
          <w:szCs w:val="24"/>
        </w:rPr>
        <w:t>)</w:t>
      </w:r>
    </w:p>
    <w:p w:rsidR="00010475" w:rsidRDefault="00010475" w:rsidP="003A1D6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В МБДОУ детском саду № 4 установлено видеонаблюдение (8 камер), которое исключает бесконтрольное пребывание на объекте посторонних лиц и нахождения транспортных средств, в том числе в непосредственной близости от объекта. Вход в здание ограничен, только по звонку, которых находится с внешней стороны</w:t>
      </w:r>
      <w:r w:rsidR="000600C1">
        <w:rPr>
          <w:szCs w:val="24"/>
        </w:rPr>
        <w:t xml:space="preserve"> у каждого входа в здание</w:t>
      </w:r>
      <w:r>
        <w:rPr>
          <w:szCs w:val="24"/>
        </w:rPr>
        <w:t>. На входных дверях двух групп установлен домофон. Ворота закрываются на замок (</w:t>
      </w:r>
      <w:r w:rsidR="005E5073">
        <w:rPr>
          <w:szCs w:val="24"/>
        </w:rPr>
        <w:t>Приложение 11</w:t>
      </w:r>
      <w:r>
        <w:rPr>
          <w:szCs w:val="24"/>
        </w:rPr>
        <w:t xml:space="preserve"> – копия контракта видеонаблюдения, акт приемки </w:t>
      </w:r>
      <w:proofErr w:type="spellStart"/>
      <w:r>
        <w:rPr>
          <w:szCs w:val="24"/>
        </w:rPr>
        <w:t>аудиодомофона</w:t>
      </w:r>
      <w:proofErr w:type="spellEnd"/>
      <w:r w:rsidR="000600C1">
        <w:rPr>
          <w:szCs w:val="24"/>
        </w:rPr>
        <w:t>, фото ворот</w:t>
      </w:r>
      <w:r>
        <w:rPr>
          <w:szCs w:val="24"/>
        </w:rPr>
        <w:t>)</w:t>
      </w:r>
    </w:p>
    <w:p w:rsidR="00655C33" w:rsidRDefault="00655C33" w:rsidP="003A1D6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Информационная безопасность, обеспечивающая защиту от несанкционированного доступа к информационным ресурсам в МБДОУ детском саду № 4 осуществляется следующим образом:</w:t>
      </w:r>
    </w:p>
    <w:p w:rsidR="00655C33" w:rsidRDefault="00655C33" w:rsidP="00655C33">
      <w:pPr>
        <w:pStyle w:val="a5"/>
        <w:spacing w:line="360" w:lineRule="auto"/>
        <w:ind w:left="0" w:firstLine="851"/>
        <w:jc w:val="both"/>
        <w:rPr>
          <w:szCs w:val="24"/>
        </w:rPr>
      </w:pPr>
      <w:r>
        <w:rPr>
          <w:szCs w:val="24"/>
        </w:rPr>
        <w:t>- для входа в административные компьютеры созданы логины и пароли, доступны только ограниченному кругу лиц;</w:t>
      </w:r>
    </w:p>
    <w:p w:rsidR="00655C33" w:rsidRDefault="00655C33" w:rsidP="00655C33">
      <w:pPr>
        <w:pStyle w:val="a5"/>
        <w:spacing w:line="360" w:lineRule="auto"/>
        <w:ind w:left="0" w:firstLine="851"/>
        <w:jc w:val="both"/>
        <w:rPr>
          <w:szCs w:val="24"/>
        </w:rPr>
      </w:pPr>
      <w:r>
        <w:rPr>
          <w:szCs w:val="24"/>
        </w:rPr>
        <w:lastRenderedPageBreak/>
        <w:t>- логины, пароли, электронные подписи находятся непосредственно в кабинете заведующего в сейфе;</w:t>
      </w:r>
    </w:p>
    <w:p w:rsidR="00655C33" w:rsidRPr="00924C0A" w:rsidRDefault="00655C33" w:rsidP="00924C0A">
      <w:pPr>
        <w:pStyle w:val="a5"/>
        <w:spacing w:line="360" w:lineRule="auto"/>
        <w:ind w:left="0" w:firstLine="851"/>
        <w:jc w:val="both"/>
        <w:rPr>
          <w:rFonts w:cs="Times New Roman"/>
          <w:szCs w:val="24"/>
        </w:rPr>
      </w:pPr>
      <w:r>
        <w:rPr>
          <w:szCs w:val="24"/>
        </w:rPr>
        <w:t xml:space="preserve">- </w:t>
      </w:r>
      <w:r w:rsidRPr="00655C33">
        <w:rPr>
          <w:rFonts w:cs="Times New Roman"/>
          <w:szCs w:val="24"/>
        </w:rPr>
        <w:t>разработано положение о порядке обращения с документированной служебной информацией ограниченного распространения</w:t>
      </w:r>
      <w:r w:rsidR="00757604">
        <w:rPr>
          <w:rFonts w:cs="Times New Roman"/>
          <w:szCs w:val="24"/>
        </w:rPr>
        <w:t xml:space="preserve"> (Приложение 12</w:t>
      </w:r>
      <w:r w:rsidR="00924C0A">
        <w:rPr>
          <w:rFonts w:cs="Times New Roman"/>
          <w:szCs w:val="24"/>
        </w:rPr>
        <w:t xml:space="preserve"> – копия положения о </w:t>
      </w:r>
      <w:r w:rsidR="00924C0A" w:rsidRPr="00655C33">
        <w:rPr>
          <w:rFonts w:cs="Times New Roman"/>
          <w:szCs w:val="24"/>
        </w:rPr>
        <w:t>порядке обращения с документированной служебной информацией ограниченного распространения</w:t>
      </w:r>
      <w:r w:rsidR="00924C0A">
        <w:rPr>
          <w:rFonts w:cs="Times New Roman"/>
          <w:szCs w:val="24"/>
        </w:rPr>
        <w:t>)</w:t>
      </w:r>
    </w:p>
    <w:p w:rsidR="00655C33" w:rsidRPr="00757604" w:rsidRDefault="001B6943" w:rsidP="0075760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В фойе МБДОУ детского сада № 4 на стенде, а также на рабочих местах работников размещены наглядные материалы, содержащие информацию о порядке действий работников, воспитанников и иных лиц, находящихся на объекте, при обнаружении подозрительных лиц или предметов, действия при угрозе теракта, действия при поступлении угрозы в письменной форме или по телефону, если вас захватили в заложники и др. На лестничных клетках первого и второго этажей размещен</w:t>
      </w:r>
      <w:r w:rsidR="00757604">
        <w:rPr>
          <w:szCs w:val="24"/>
        </w:rPr>
        <w:t>ы планы эвакуации (Приложение 13</w:t>
      </w:r>
      <w:r w:rsidRPr="00757604">
        <w:rPr>
          <w:szCs w:val="24"/>
        </w:rPr>
        <w:t xml:space="preserve"> – фото стенда, копии наглядной информации)</w:t>
      </w:r>
    </w:p>
    <w:p w:rsidR="001B6943" w:rsidRDefault="001B6943" w:rsidP="003A1D64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МБДОУ детский сад № 4 оснащен системой у</w:t>
      </w:r>
      <w:r w:rsidR="000F2D5B">
        <w:rPr>
          <w:szCs w:val="24"/>
        </w:rPr>
        <w:t>личного освещения (Приложение 14</w:t>
      </w:r>
      <w:r>
        <w:rPr>
          <w:szCs w:val="24"/>
        </w:rPr>
        <w:t xml:space="preserve"> – фотографии)</w:t>
      </w:r>
    </w:p>
    <w:p w:rsidR="001B6943" w:rsidRDefault="001B6943" w:rsidP="000F2D5B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МБДОУ детский сад № 4 взаимодействует с территориальными органами </w:t>
      </w:r>
      <w:r w:rsidR="00EC2867">
        <w:rPr>
          <w:szCs w:val="24"/>
        </w:rPr>
        <w:t xml:space="preserve">войск национальной гвардии РФ: два раза в месяц сотрудники </w:t>
      </w:r>
      <w:proofErr w:type="spellStart"/>
      <w:r w:rsidR="00EC2867">
        <w:rPr>
          <w:szCs w:val="24"/>
        </w:rPr>
        <w:t>Росгвардии</w:t>
      </w:r>
      <w:proofErr w:type="spellEnd"/>
      <w:r w:rsidR="00EC2867">
        <w:rPr>
          <w:szCs w:val="24"/>
        </w:rPr>
        <w:t xml:space="preserve"> делают обход здания и территории, проверяют исправность тревожной кнопки</w:t>
      </w:r>
      <w:r w:rsidR="000F2D5B">
        <w:rPr>
          <w:szCs w:val="24"/>
        </w:rPr>
        <w:t>, проводят инструкции по пользованию тревожной сигнализации и по действиям при совершении (угрозе) террористического акта</w:t>
      </w:r>
      <w:r w:rsidR="000F2D5B" w:rsidRPr="000F2D5B">
        <w:rPr>
          <w:szCs w:val="24"/>
        </w:rPr>
        <w:t xml:space="preserve">, предоставляют памятки по действиям персонала  </w:t>
      </w:r>
      <w:r w:rsidR="000F2D5B">
        <w:rPr>
          <w:szCs w:val="24"/>
        </w:rPr>
        <w:t>при возникновении ситуаций криминального характера (Приложение 14</w:t>
      </w:r>
      <w:r w:rsidR="00EC2867" w:rsidRPr="000F2D5B">
        <w:rPr>
          <w:szCs w:val="24"/>
        </w:rPr>
        <w:t xml:space="preserve"> –</w:t>
      </w:r>
      <w:r w:rsidR="000F2D5B">
        <w:rPr>
          <w:szCs w:val="24"/>
        </w:rPr>
        <w:t xml:space="preserve"> копии инструкций, утвержденные </w:t>
      </w:r>
      <w:r w:rsidR="00C849E1">
        <w:rPr>
          <w:szCs w:val="24"/>
        </w:rPr>
        <w:t>«УВО ВНГ России по Кировской области</w:t>
      </w:r>
      <w:r w:rsidR="00EC2867" w:rsidRPr="000F2D5B">
        <w:rPr>
          <w:szCs w:val="24"/>
        </w:rPr>
        <w:t xml:space="preserve">). </w:t>
      </w:r>
    </w:p>
    <w:p w:rsidR="00A97344" w:rsidRDefault="00A97344" w:rsidP="00A97344">
      <w:pPr>
        <w:spacing w:line="360" w:lineRule="auto"/>
        <w:jc w:val="both"/>
      </w:pPr>
    </w:p>
    <w:p w:rsidR="00A97344" w:rsidRDefault="00A97344" w:rsidP="00A97344">
      <w:pPr>
        <w:spacing w:line="360" w:lineRule="auto"/>
        <w:jc w:val="both"/>
      </w:pPr>
    </w:p>
    <w:p w:rsidR="00A97344" w:rsidRPr="00A97344" w:rsidRDefault="00A97344" w:rsidP="00A97344">
      <w:pPr>
        <w:spacing w:line="360" w:lineRule="auto"/>
        <w:jc w:val="center"/>
      </w:pPr>
      <w:r>
        <w:t>Заведующий МБДОУ детским садом № 4                            Л.Н. Кожина</w:t>
      </w:r>
      <w:bookmarkStart w:id="0" w:name="_GoBack"/>
      <w:bookmarkEnd w:id="0"/>
    </w:p>
    <w:sectPr w:rsidR="00A97344" w:rsidRPr="00A9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92C"/>
    <w:multiLevelType w:val="hybridMultilevel"/>
    <w:tmpl w:val="0FF46EEA"/>
    <w:lvl w:ilvl="0" w:tplc="8CCE5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EF2D23"/>
    <w:multiLevelType w:val="hybridMultilevel"/>
    <w:tmpl w:val="937A1360"/>
    <w:lvl w:ilvl="0" w:tplc="4606C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3E"/>
    <w:rsid w:val="00010475"/>
    <w:rsid w:val="000600C1"/>
    <w:rsid w:val="000A5CED"/>
    <w:rsid w:val="000B786F"/>
    <w:rsid w:val="000F2D5B"/>
    <w:rsid w:val="001A3A52"/>
    <w:rsid w:val="001B6943"/>
    <w:rsid w:val="001D20D8"/>
    <w:rsid w:val="002510BA"/>
    <w:rsid w:val="00331047"/>
    <w:rsid w:val="003A1D64"/>
    <w:rsid w:val="005A19AB"/>
    <w:rsid w:val="005A277B"/>
    <w:rsid w:val="005C6593"/>
    <w:rsid w:val="005E5073"/>
    <w:rsid w:val="00641307"/>
    <w:rsid w:val="00655C33"/>
    <w:rsid w:val="006B559A"/>
    <w:rsid w:val="00757604"/>
    <w:rsid w:val="00812067"/>
    <w:rsid w:val="008675C4"/>
    <w:rsid w:val="008D4EF8"/>
    <w:rsid w:val="00924C0A"/>
    <w:rsid w:val="009E3084"/>
    <w:rsid w:val="00A97344"/>
    <w:rsid w:val="00C849E1"/>
    <w:rsid w:val="00D948EF"/>
    <w:rsid w:val="00E8443E"/>
    <w:rsid w:val="00EC2867"/>
    <w:rsid w:val="00FB4C28"/>
    <w:rsid w:val="00FE35D6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5D048-7DE3-4D90-8827-DB7FE45C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8443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E8443E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73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73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chds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8</cp:revision>
  <cp:lastPrinted>2024-02-06T10:13:00Z</cp:lastPrinted>
  <dcterms:created xsi:type="dcterms:W3CDTF">2024-02-02T11:02:00Z</dcterms:created>
  <dcterms:modified xsi:type="dcterms:W3CDTF">2024-02-06T10:19:00Z</dcterms:modified>
</cp:coreProperties>
</file>