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704" w:rsidRDefault="001D2453" w:rsidP="00851B9A">
      <w:pPr>
        <w:pStyle w:val="a3"/>
        <w:spacing w:before="88"/>
        <w:ind w:right="2470"/>
        <w:jc w:val="center"/>
      </w:pPr>
      <w:r>
        <w:t xml:space="preserve">                                  </w:t>
      </w:r>
      <w:r w:rsidR="0000216A">
        <w:t>Карта</w:t>
      </w:r>
      <w:r w:rsidR="0000216A">
        <w:rPr>
          <w:spacing w:val="-5"/>
        </w:rPr>
        <w:t xml:space="preserve"> </w:t>
      </w:r>
      <w:r w:rsidR="0000216A">
        <w:t>оценки</w:t>
      </w:r>
      <w:r w:rsidR="0000216A">
        <w:rPr>
          <w:spacing w:val="-5"/>
        </w:rPr>
        <w:t xml:space="preserve"> </w:t>
      </w:r>
      <w:r w:rsidR="0000216A">
        <w:t>психолого-педагогических</w:t>
      </w:r>
      <w:r w:rsidR="0000216A">
        <w:rPr>
          <w:spacing w:val="-4"/>
        </w:rPr>
        <w:t xml:space="preserve"> </w:t>
      </w:r>
      <w:r w:rsidR="0000216A">
        <w:t>условий</w:t>
      </w:r>
    </w:p>
    <w:p w:rsidR="004C2704" w:rsidRPr="00851B9A" w:rsidRDefault="0000216A" w:rsidP="00851B9A">
      <w:pPr>
        <w:pStyle w:val="a3"/>
        <w:ind w:left="2551" w:right="2471"/>
        <w:jc w:val="center"/>
      </w:pPr>
      <w:r>
        <w:t>реализации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 w:rsidR="001D2453">
        <w:t xml:space="preserve"> в </w:t>
      </w:r>
      <w:r w:rsidR="001119FA">
        <w:t>МБДОУ детском саду №4 города Кирово-Чепецка Кировской области</w:t>
      </w:r>
      <w:bookmarkStart w:id="0" w:name="_GoBack"/>
      <w:bookmarkEnd w:id="0"/>
    </w:p>
    <w:p w:rsidR="004C2704" w:rsidRDefault="004C2704">
      <w:pPr>
        <w:spacing w:before="9" w:after="1"/>
        <w:rPr>
          <w:b/>
          <w:sz w:val="23"/>
        </w:rPr>
      </w:pPr>
    </w:p>
    <w:tbl>
      <w:tblPr>
        <w:tblStyle w:val="TableNormal"/>
        <w:tblW w:w="15341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890"/>
        <w:gridCol w:w="2694"/>
        <w:gridCol w:w="2409"/>
        <w:gridCol w:w="1428"/>
      </w:tblGrid>
      <w:tr w:rsidR="004C2704" w:rsidTr="00851B9A">
        <w:trPr>
          <w:trHeight w:val="827"/>
        </w:trPr>
        <w:tc>
          <w:tcPr>
            <w:tcW w:w="3226" w:type="dxa"/>
          </w:tcPr>
          <w:p w:rsidR="004C2704" w:rsidRDefault="004C2704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4C2704" w:rsidRDefault="0000216A">
            <w:pPr>
              <w:pStyle w:val="TableParagraph"/>
              <w:ind w:left="913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before="138"/>
              <w:ind w:left="879" w:right="266" w:hanging="578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890" w:type="dxa"/>
          </w:tcPr>
          <w:p w:rsidR="001D2453" w:rsidRDefault="0000216A">
            <w:pPr>
              <w:pStyle w:val="TableParagraph"/>
              <w:spacing w:line="270" w:lineRule="atLeast"/>
              <w:ind w:left="407" w:right="390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</w:p>
          <w:p w:rsidR="004C2704" w:rsidRDefault="0000216A">
            <w:pPr>
              <w:pStyle w:val="TableParagraph"/>
              <w:spacing w:line="270" w:lineRule="atLeast"/>
              <w:ind w:left="407" w:right="390"/>
              <w:jc w:val="center"/>
              <w:rPr>
                <w:b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478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2409" w:type="dxa"/>
          </w:tcPr>
          <w:p w:rsidR="001D2453" w:rsidRDefault="0000216A" w:rsidP="001D2453">
            <w:pPr>
              <w:pStyle w:val="TableParagraph"/>
              <w:ind w:left="659" w:right="151" w:hanging="492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</w:p>
          <w:p w:rsidR="004C2704" w:rsidRDefault="0000216A" w:rsidP="001D2453">
            <w:pPr>
              <w:pStyle w:val="TableParagraph"/>
              <w:ind w:left="659" w:right="151" w:hanging="4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1428" w:type="dxa"/>
          </w:tcPr>
          <w:p w:rsidR="004C2704" w:rsidRDefault="0000216A">
            <w:pPr>
              <w:pStyle w:val="TableParagraph"/>
              <w:spacing w:before="138"/>
              <w:ind w:left="233" w:right="208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4C2704" w:rsidTr="00851B9A">
        <w:trPr>
          <w:trHeight w:val="276"/>
        </w:trPr>
        <w:tc>
          <w:tcPr>
            <w:tcW w:w="15341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4C2704" w:rsidTr="00851B9A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890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409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8" w:type="dxa"/>
            <w:vMerge w:val="restart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:rsidTr="00851B9A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общающихся,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(обучающиеся,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90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Обобщённое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890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</w:tc>
        <w:tc>
          <w:tcPr>
            <w:tcW w:w="2409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8" w:type="dxa"/>
            <w:vMerge w:val="restart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:rsidTr="00851B9A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 и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основном не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90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:rsidTr="00851B9A">
        <w:trPr>
          <w:trHeight w:val="276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890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 w:rsidR="00023C7B">
              <w:rPr>
                <w:sz w:val="24"/>
              </w:rPr>
              <w:t>П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09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C2704" w:rsidRDefault="004C2704">
      <w:pPr>
        <w:rPr>
          <w:sz w:val="20"/>
        </w:rPr>
        <w:sectPr w:rsidR="004C2704" w:rsidSect="00851B9A">
          <w:type w:val="continuous"/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15199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889"/>
        <w:gridCol w:w="2410"/>
        <w:gridCol w:w="1428"/>
      </w:tblGrid>
      <w:tr w:rsidR="004C2704" w:rsidTr="00851B9A">
        <w:trPr>
          <w:trHeight w:val="3587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889" w:type="dxa"/>
          </w:tcPr>
          <w:p w:rsidR="004C2704" w:rsidRDefault="0000216A">
            <w:pPr>
              <w:pStyle w:val="TableParagraph"/>
              <w:ind w:left="109" w:right="387"/>
              <w:rPr>
                <w:sz w:val="24"/>
              </w:rPr>
            </w:pPr>
            <w:r>
              <w:rPr>
                <w:sz w:val="24"/>
              </w:rPr>
              <w:t>комплекс психолого-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410" w:type="dxa"/>
          </w:tcPr>
          <w:p w:rsidR="004C2704" w:rsidRDefault="0000216A">
            <w:pPr>
              <w:pStyle w:val="TableParagraph"/>
              <w:spacing w:line="270" w:lineRule="atLeast"/>
              <w:ind w:left="109" w:right="159"/>
              <w:rPr>
                <w:sz w:val="24"/>
              </w:rPr>
            </w:pP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 w:rsidR="00023C7B">
              <w:rPr>
                <w:sz w:val="24"/>
              </w:rPr>
              <w:t>П</w:t>
            </w:r>
            <w:r>
              <w:rPr>
                <w:sz w:val="24"/>
              </w:rPr>
              <w:t>Пк.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:rsidTr="00851B9A">
        <w:trPr>
          <w:trHeight w:val="276"/>
        </w:trPr>
        <w:tc>
          <w:tcPr>
            <w:tcW w:w="13771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0"/>
              </w:rPr>
            </w:pPr>
          </w:p>
        </w:tc>
      </w:tr>
      <w:tr w:rsidR="004C2704" w:rsidTr="00851B9A">
        <w:trPr>
          <w:trHeight w:val="276"/>
        </w:trPr>
        <w:tc>
          <w:tcPr>
            <w:tcW w:w="15199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2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4C2704" w:rsidTr="00851B9A">
        <w:trPr>
          <w:trHeight w:val="2183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889" w:type="dxa"/>
          </w:tcPr>
          <w:p w:rsidR="004C2704" w:rsidRDefault="0000216A" w:rsidP="00851B9A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некоторых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2410" w:type="dxa"/>
          </w:tcPr>
          <w:p w:rsidR="004C2704" w:rsidRDefault="0000216A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>Представлены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4C2704" w:rsidRDefault="0000216A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:rsidTr="00851B9A">
        <w:trPr>
          <w:trHeight w:val="1655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left="143" w:right="94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 способов и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889" w:type="dxa"/>
          </w:tcPr>
          <w:p w:rsidR="004C2704" w:rsidRDefault="0000216A">
            <w:pPr>
              <w:pStyle w:val="TableParagraph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410" w:type="dxa"/>
          </w:tcPr>
          <w:p w:rsidR="004C2704" w:rsidRDefault="0000216A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:rsidTr="00851B9A">
        <w:trPr>
          <w:trHeight w:val="828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организации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 и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889" w:type="dxa"/>
          </w:tcPr>
          <w:p w:rsidR="004C2704" w:rsidRDefault="0000216A">
            <w:pPr>
              <w:pStyle w:val="TableParagraph"/>
              <w:spacing w:line="270" w:lineRule="atLeast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410" w:type="dxa"/>
          </w:tcPr>
          <w:p w:rsidR="004C2704" w:rsidRDefault="0000216A">
            <w:pPr>
              <w:pStyle w:val="TableParagraph"/>
              <w:spacing w:line="270" w:lineRule="atLeast"/>
              <w:ind w:left="109" w:right="382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15199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889"/>
        <w:gridCol w:w="2410"/>
        <w:gridCol w:w="1428"/>
      </w:tblGrid>
      <w:tr w:rsidR="004C2704" w:rsidTr="00851B9A">
        <w:trPr>
          <w:trHeight w:val="827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2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89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:rsidTr="00851B9A">
        <w:trPr>
          <w:trHeight w:val="1457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2.4. 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владеют.</w:t>
            </w:r>
          </w:p>
        </w:tc>
        <w:tc>
          <w:tcPr>
            <w:tcW w:w="2889" w:type="dxa"/>
          </w:tcPr>
          <w:p w:rsidR="004C2704" w:rsidRDefault="0000216A">
            <w:pPr>
              <w:pStyle w:val="TableParagraph"/>
              <w:ind w:left="109" w:right="941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410" w:type="dxa"/>
          </w:tcPr>
          <w:p w:rsidR="004C2704" w:rsidRDefault="0000216A" w:rsidP="00851B9A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:rsidTr="00851B9A">
        <w:trPr>
          <w:trHeight w:val="1103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355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4" w:type="dxa"/>
          </w:tcPr>
          <w:p w:rsidR="004C2704" w:rsidRDefault="0000216A" w:rsidP="00851B9A">
            <w:pPr>
              <w:pStyle w:val="TableParagraph"/>
              <w:spacing w:line="270" w:lineRule="atLeast"/>
              <w:ind w:right="87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 w:rsidR="00851B9A">
              <w:rPr>
                <w:spacing w:val="1"/>
                <w:sz w:val="24"/>
              </w:rPr>
              <w:t xml:space="preserve"> </w:t>
            </w:r>
            <w:r w:rsidR="00851B9A">
              <w:rPr>
                <w:spacing w:val="-1"/>
                <w:sz w:val="24"/>
              </w:rPr>
              <w:t>направлениям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27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889" w:type="dxa"/>
          </w:tcPr>
          <w:p w:rsidR="004C2704" w:rsidRDefault="0000216A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410" w:type="dxa"/>
          </w:tcPr>
          <w:p w:rsidR="004C2704" w:rsidRDefault="0000216A">
            <w:pPr>
              <w:pStyle w:val="TableParagraph"/>
              <w:spacing w:line="270" w:lineRule="atLeast"/>
              <w:ind w:left="109" w:right="39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:rsidTr="00851B9A">
        <w:trPr>
          <w:trHeight w:val="1380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191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43" w:right="913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143" w:right="710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систематически.</w:t>
            </w:r>
          </w:p>
        </w:tc>
        <w:tc>
          <w:tcPr>
            <w:tcW w:w="2889" w:type="dxa"/>
          </w:tcPr>
          <w:p w:rsidR="004C2704" w:rsidRDefault="0000216A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410" w:type="dxa"/>
          </w:tcPr>
          <w:p w:rsidR="004C2704" w:rsidRDefault="0000216A">
            <w:pPr>
              <w:pStyle w:val="TableParagraph"/>
              <w:ind w:left="109" w:right="613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:rsidTr="00851B9A">
        <w:trPr>
          <w:trHeight w:val="276"/>
        </w:trPr>
        <w:tc>
          <w:tcPr>
            <w:tcW w:w="13771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0"/>
              </w:rPr>
            </w:pPr>
          </w:p>
        </w:tc>
      </w:tr>
      <w:tr w:rsidR="004C2704" w:rsidTr="00851B9A">
        <w:trPr>
          <w:trHeight w:val="275"/>
        </w:trPr>
        <w:tc>
          <w:tcPr>
            <w:tcW w:w="15199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4C2704" w:rsidTr="00851B9A">
        <w:trPr>
          <w:trHeight w:val="3588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8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стендах.</w:t>
            </w:r>
          </w:p>
          <w:p w:rsidR="004C2704" w:rsidRDefault="0000216A">
            <w:pPr>
              <w:pStyle w:val="TableParagraph"/>
              <w:spacing w:line="270" w:lineRule="atLeast"/>
              <w:ind w:right="504"/>
              <w:rPr>
                <w:sz w:val="24"/>
              </w:rPr>
            </w:pPr>
            <w:r>
              <w:rPr>
                <w:sz w:val="24"/>
              </w:rPr>
              <w:t>Несвоевременное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</w:p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Эпизодическое,</w:t>
            </w:r>
          </w:p>
        </w:tc>
        <w:tc>
          <w:tcPr>
            <w:tcW w:w="2889" w:type="dxa"/>
          </w:tcPr>
          <w:p w:rsidR="004C2704" w:rsidRDefault="0000216A">
            <w:pPr>
              <w:pStyle w:val="TableParagraph"/>
              <w:ind w:left="109" w:right="43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4C2704" w:rsidRDefault="0000216A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410" w:type="dxa"/>
          </w:tcPr>
          <w:p w:rsidR="004C2704" w:rsidRDefault="0000216A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ИКТ-технологий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15199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605"/>
        <w:gridCol w:w="1428"/>
      </w:tblGrid>
      <w:tr w:rsidR="004C2704" w:rsidTr="00851B9A">
        <w:trPr>
          <w:trHeight w:val="2760"/>
        </w:trPr>
        <w:tc>
          <w:tcPr>
            <w:tcW w:w="32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05" w:type="dxa"/>
          </w:tcPr>
          <w:p w:rsidR="004C2704" w:rsidRDefault="0000216A">
            <w:pPr>
              <w:pStyle w:val="TableParagraph"/>
              <w:ind w:left="109" w:right="3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4C2704" w:rsidRDefault="0000216A">
            <w:pPr>
              <w:pStyle w:val="TableParagraph"/>
              <w:spacing w:line="270" w:lineRule="atLeast"/>
              <w:ind w:left="109" w:right="161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:rsidTr="00851B9A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с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605" w:type="dxa"/>
          </w:tcPr>
          <w:p w:rsidR="004C2704" w:rsidRDefault="0000216A">
            <w:pPr>
              <w:pStyle w:val="TableParagraph"/>
              <w:spacing w:line="270" w:lineRule="atLeast"/>
              <w:ind w:left="109" w:right="18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:rsidTr="00851B9A">
        <w:trPr>
          <w:trHeight w:val="275"/>
        </w:trPr>
        <w:tc>
          <w:tcPr>
            <w:tcW w:w="13771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0"/>
              </w:rPr>
            </w:pPr>
          </w:p>
        </w:tc>
      </w:tr>
      <w:tr w:rsidR="004C2704" w:rsidTr="00851B9A">
        <w:trPr>
          <w:trHeight w:val="1656"/>
        </w:trPr>
        <w:tc>
          <w:tcPr>
            <w:tcW w:w="13771" w:type="dxa"/>
            <w:gridSpan w:val="5"/>
          </w:tcPr>
          <w:p w:rsidR="004C2704" w:rsidRDefault="0000216A">
            <w:pPr>
              <w:pStyle w:val="TableParagraph"/>
              <w:ind w:left="865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оценки: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0,76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 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высокий балл.</w:t>
            </w:r>
          </w:p>
        </w:tc>
        <w:tc>
          <w:tcPr>
            <w:tcW w:w="1428" w:type="dxa"/>
          </w:tcPr>
          <w:p w:rsidR="004C2704" w:rsidRDefault="001D245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2,3</w:t>
            </w:r>
          </w:p>
        </w:tc>
      </w:tr>
    </w:tbl>
    <w:p w:rsidR="0000216A" w:rsidRDefault="0000216A"/>
    <w:sectPr w:rsidR="0000216A" w:rsidSect="004C2704">
      <w:pgSz w:w="16840" w:h="11910" w:orient="landscape"/>
      <w:pgMar w:top="110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C2704"/>
    <w:rsid w:val="0000216A"/>
    <w:rsid w:val="00023C7B"/>
    <w:rsid w:val="001119FA"/>
    <w:rsid w:val="001D2453"/>
    <w:rsid w:val="00472554"/>
    <w:rsid w:val="004C2704"/>
    <w:rsid w:val="00621EF0"/>
    <w:rsid w:val="00821A38"/>
    <w:rsid w:val="00851B9A"/>
    <w:rsid w:val="00964751"/>
    <w:rsid w:val="0096614B"/>
    <w:rsid w:val="00B8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408243-9BD9-4EE0-8642-7AD325A0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C27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270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C2704"/>
  </w:style>
  <w:style w:type="paragraph" w:customStyle="1" w:styleId="TableParagraph">
    <w:name w:val="Table Paragraph"/>
    <w:basedOn w:val="a"/>
    <w:uiPriority w:val="1"/>
    <w:qFormat/>
    <w:rsid w:val="004C2704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/>
  <LinksUpToDate>false</LinksUpToDate>
  <CharactersWithSpaces>5932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Ольга Владимировна</cp:lastModifiedBy>
  <cp:revision>14</cp:revision>
  <dcterms:created xsi:type="dcterms:W3CDTF">2021-05-24T06:18:00Z</dcterms:created>
  <dcterms:modified xsi:type="dcterms:W3CDTF">2023-12-13T19:51:00Z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2019-04-14T00:00:00Z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2019-04-14T00:00:00Z</vt:filetime>
  </property>
</Properties>
</file>